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ectPr>
          <w:headerReference w:type="default" r:id="rId4"/>
          <w:footerReference w:type="default" r:id="rId5"/>
          <w:pgSz w:w="11904" w:h="16836" w:orient="portrait"/>
          <w:pgMar w:top="720" w:right="720" w:bottom="720" w:left="720" w:header="720" w:footer="864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164394</wp:posOffset>
                </wp:positionH>
                <wp:positionV relativeFrom="page">
                  <wp:posOffset>143249</wp:posOffset>
                </wp:positionV>
                <wp:extent cx="7230252" cy="1040505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252" cy="104050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86" w:type="dxa"/>
                              <w:tblInd w:w="0" w:type="dxa"/>
                              <w:tblBorders>
                                <w:top w:val="dotted" w:color="7e7a6d" w:sz="6" w:space="0" w:shadow="0" w:frame="0"/>
                                <w:left w:val="single" w:color="7e7a6d" w:sz="2" w:space="0" w:shadow="0" w:frame="0"/>
                                <w:bottom w:val="dotted" w:color="7e7a6d" w:sz="6" w:space="0" w:shadow="0" w:frame="0"/>
                                <w:right w:val="single" w:color="7e7a6d" w:sz="2" w:space="0" w:shadow="0" w:frame="0"/>
                                <w:insideH w:val="single" w:color="7e7a6d" w:sz="2" w:space="0" w:shadow="0" w:frame="0"/>
                                <w:insideV w:val="single" w:color="7e7a6d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965"/>
                              <w:gridCol w:w="7191"/>
                              <w:gridCol w:w="1230"/>
                            </w:tblGrid>
                            <w:tr>
                              <w:tblPrEx>
                                <w:shd w:val="clear" w:color="auto" w:fill="a9a49d"/>
                              </w:tblPrEx>
                              <w:trPr>
                                <w:trHeight w:val="1784" w:hRule="atLeast"/>
                                <w:tblHeader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itle"/>
                                    <w:jc w:val="left"/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itle"/>
                                    <w:jc w:val="left"/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itle"/>
                                    <w:spacing w:line="420" w:lineRule="exact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  <w:t>Homework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122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:rtl w:val="0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  <w:t>Morn/Eve/Night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05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Each week you will be asked to practice a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meditation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and also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mindful activity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>.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First week you only have to meditate once (</w:t>
                                  </w:r>
                                  <w:r>
                                    <w:rPr>
                                      <w:rFonts w:ascii="Helvetica Neue" w:hAnsi="Helvetica Neue"/>
                                      <w:i w:val="1"/>
                                      <w:i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but can do more if you like!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>)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2nd week twice, third week 3 times etc until end of course where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you be encouraged to do it 6 times that week.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Each week you will have a new recording so by week 6 you have 6 to choose from.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type="dxa" w:w="122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.9pt;margin-top:11.3pt;width:569.3pt;height:819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86" w:type="dxa"/>
                        <w:tblInd w:w="0" w:type="dxa"/>
                        <w:tblBorders>
                          <w:top w:val="dotted" w:color="7e7a6d" w:sz="6" w:space="0" w:shadow="0" w:frame="0"/>
                          <w:left w:val="single" w:color="7e7a6d" w:sz="2" w:space="0" w:shadow="0" w:frame="0"/>
                          <w:bottom w:val="dotted" w:color="7e7a6d" w:sz="6" w:space="0" w:shadow="0" w:frame="0"/>
                          <w:right w:val="single" w:color="7e7a6d" w:sz="2" w:space="0" w:shadow="0" w:frame="0"/>
                          <w:insideH w:val="single" w:color="7e7a6d" w:sz="2" w:space="0" w:shadow="0" w:frame="0"/>
                          <w:insideV w:val="single" w:color="7e7a6d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965"/>
                        <w:gridCol w:w="7191"/>
                        <w:gridCol w:w="1230"/>
                      </w:tblGrid>
                      <w:tr>
                        <w:tblPrEx>
                          <w:shd w:val="clear" w:color="auto" w:fill="a9a49d"/>
                        </w:tblPrEx>
                        <w:trPr>
                          <w:trHeight w:val="1784" w:hRule="atLeast"/>
                          <w:tblHeader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itle"/>
                              <w:jc w:val="left"/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itle"/>
                              <w:jc w:val="left"/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itle"/>
                              <w:spacing w:line="420" w:lineRule="exact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:rtl w:val="0"/>
                                <w:lang w:val="en-US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  <w:t>Homework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type="dxa" w:w="122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2a2a2a"/>
                                <w:rtl w:val="0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Morn/Eve/Night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05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Each week you will be asked to practice a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fr-FR"/>
                              </w:rPr>
                              <w:t>meditation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and also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 xml:space="preserve">a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mindful activity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>.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First week you only have to meditate once (</w:t>
                            </w:r>
                            <w:r>
                              <w:rPr>
                                <w:rFonts w:ascii="Helvetica Neue" w:hAnsi="Helvetica Neue"/>
                                <w:i w:val="1"/>
                                <w:iCs w:val="1"/>
                                <w:shd w:val="nil" w:color="auto" w:fill="auto"/>
                                <w:rtl w:val="0"/>
                                <w:lang w:val="en-US"/>
                              </w:rPr>
                              <w:t>but can do more if you like!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>)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2nd week twice, third week 3 times etc until end of course where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you be encouraged to do it 6 times that week.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Each week you will have a new recording so by week 6 you have 6 to choose from.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type="dxa" w:w="122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343819</wp:posOffset>
            </wp:positionH>
            <wp:positionV relativeFrom="page">
              <wp:posOffset>-3203</wp:posOffset>
            </wp:positionV>
            <wp:extent cx="889958" cy="1212779"/>
            <wp:effectExtent l="0" t="0" r="0" b="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2816" r="0" b="2816"/>
                    <a:stretch>
                      <a:fillRect/>
                    </a:stretch>
                  </pic:blipFill>
                  <pic:spPr>
                    <a:xfrm>
                      <a:off x="0" y="0"/>
                      <a:ext cx="889958" cy="12127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164394</wp:posOffset>
                </wp:positionH>
                <wp:positionV relativeFrom="page">
                  <wp:posOffset>3031963</wp:posOffset>
                </wp:positionV>
                <wp:extent cx="7214278" cy="739011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278" cy="73901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61" w:type="dxa"/>
                              <w:tblInd w:w="0" w:type="dxa"/>
                              <w:tblBorders>
                                <w:top w:val="dotted" w:color="7e7a6d" w:sz="6" w:space="0" w:shadow="0" w:frame="0"/>
                                <w:left w:val="single" w:color="7e7a6d" w:sz="2" w:space="0" w:shadow="0" w:frame="0"/>
                                <w:bottom w:val="dotted" w:color="7e7a6d" w:sz="6" w:space="0" w:shadow="0" w:frame="0"/>
                                <w:right w:val="single" w:color="7e7a6d" w:sz="2" w:space="0" w:shadow="0" w:frame="0"/>
                                <w:insideH w:val="single" w:color="7e7a6d" w:sz="2" w:space="0" w:shadow="0" w:frame="0"/>
                                <w:insideV w:val="single" w:color="7e7a6d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965"/>
                              <w:gridCol w:w="1196"/>
                              <w:gridCol w:w="1190"/>
                              <w:gridCol w:w="1197"/>
                              <w:gridCol w:w="1196"/>
                              <w:gridCol w:w="1196"/>
                              <w:gridCol w:w="1196"/>
                              <w:gridCol w:w="122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41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Meditations: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s-ES_tradnl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1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Balloon breath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Body check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s-ES_tradnl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3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Sound and thought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s-ES_tradnl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4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All the feels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s-ES_tradnl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5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Box breath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s-ES_tradnl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6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Imagine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33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left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Mindful Activity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nl-NL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type="dxa" w:w="7171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Do a simple activity with 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full attention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. Keep it short to make it achievable.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It could be brushing your teeth, taking your shower, doing a drawing. Whatever you choose do it with all your focus as if you have never done it before, coming back to the activity each time the mind wanders.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67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spacing w:after="100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Feedback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ecord any feedback about how it went for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type="dxa" w:w="8396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03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Meditations: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5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left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Mindful Activity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nl-NL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type="dxa" w:w="7171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Use 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5 senses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to explore the environment outside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1"/>
                                      <w:lang w:val="ar-SA" w:bidi="ar-SA"/>
                                    </w:rPr>
                                    <w:t>“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5 things I can 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shd w:val="nil" w:color="auto" w:fill="auto"/>
                                      <w:rtl w:val="0"/>
                                    </w:rPr>
                                    <w:t>see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zh-TW" w:eastAsia="zh-TW"/>
                                    </w:rPr>
                                    <w:t>?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Notice colour, shape, distance..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1"/>
                                      <w:lang w:val="ar-SA" w:bidi="ar-SA"/>
                                    </w:rPr>
                                    <w:t>“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4 things I can 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hear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? How does the sound feel?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1"/>
                                      <w:lang w:val="ar-SA" w:bidi="ar-SA"/>
                                    </w:rPr>
                                    <w:t>“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3 things I can 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touch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zh-TW" w:eastAsia="zh-TW"/>
                                    </w:rPr>
                                    <w:t>?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You May like to close your eyes to explore the texture, temperature etc a little more.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1"/>
                                      <w:lang w:val="ar-SA" w:bidi="ar-SA"/>
                                    </w:rPr>
                                    <w:t>“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2 things I can 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shd w:val="nil" w:color="auto" w:fill="auto"/>
                                      <w:rtl w:val="0"/>
                                    </w:rPr>
                                    <w:t>smell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zh-TW" w:eastAsia="zh-TW"/>
                                    </w:rPr>
                                    <w:t>?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How do the smell molecules make your mind feel when they hit the brain? How does it feel in the body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1"/>
                                      <w:lang w:val="ar-SA" w:bidi="ar-SA"/>
                                    </w:rPr>
                                    <w:t>“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1 thing I can 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taste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where do you notice the taste most in the mouth. How does that feel in the body?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51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spacing w:after="100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Feedback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ecord any feedback about how it went for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type="dxa" w:w="8396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2.9pt;margin-top:238.7pt;width:568.1pt;height:581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61" w:type="dxa"/>
                        <w:tblInd w:w="0" w:type="dxa"/>
                        <w:tblBorders>
                          <w:top w:val="dotted" w:color="7e7a6d" w:sz="6" w:space="0" w:shadow="0" w:frame="0"/>
                          <w:left w:val="single" w:color="7e7a6d" w:sz="2" w:space="0" w:shadow="0" w:frame="0"/>
                          <w:bottom w:val="dotted" w:color="7e7a6d" w:sz="6" w:space="0" w:shadow="0" w:frame="0"/>
                          <w:right w:val="single" w:color="7e7a6d" w:sz="2" w:space="0" w:shadow="0" w:frame="0"/>
                          <w:insideH w:val="single" w:color="7e7a6d" w:sz="2" w:space="0" w:shadow="0" w:frame="0"/>
                          <w:insideV w:val="single" w:color="7e7a6d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965"/>
                        <w:gridCol w:w="1196"/>
                        <w:gridCol w:w="1190"/>
                        <w:gridCol w:w="1197"/>
                        <w:gridCol w:w="1196"/>
                        <w:gridCol w:w="1196"/>
                        <w:gridCol w:w="1196"/>
                        <w:gridCol w:w="122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341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hd w:val="nil" w:color="auto" w:fill="auto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Meditations: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s-ES_tradnl"/>
                              </w:rPr>
                              <w:t xml:space="preserve">No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1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Balloon breath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>No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 xml:space="preserve"> 2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Body check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s-ES_tradnl"/>
                              </w:rPr>
                              <w:t xml:space="preserve">No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3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Sound and thought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s-ES_tradnl"/>
                              </w:rPr>
                              <w:t xml:space="preserve">No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4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All the feels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s-ES_tradnl"/>
                              </w:rPr>
                              <w:t xml:space="preserve">No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5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Box breath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s-ES_tradnl"/>
                              </w:rPr>
                              <w:t xml:space="preserve">No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6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Imagine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Helvetica Neue Light" w:hAnsi="Helvetica Neue Light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33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Mindful Activity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nl-NL"/>
                              </w:rPr>
                              <w:t>Week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type="dxa" w:w="7171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Do a simple activity with </w:t>
                            </w:r>
                            <w:r>
                              <w:rPr>
                                <w:rFonts w:ascii="Helvetica Neue Medium" w:hAnsi="Helvetica Neue Medium"/>
                                <w:shd w:val="nil" w:color="auto" w:fill="auto"/>
                                <w:rtl w:val="0"/>
                                <w:lang w:val="en-US"/>
                              </w:rPr>
                              <w:t>full attention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. Keep it short to make it achievable.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It could be brushing your teeth, taking your shower, doing a drawing. Whatever you choose do it with all your focus as if you have never done it before, coming back to the activity each time the mind wanders.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67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spacing w:after="10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Feedback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ecord any feedback about how it went for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type="dxa" w:w="8396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03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Meditations: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Helvetica Neue Light" w:hAnsi="Helvetica Neue Light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5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Mindful Activity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nl-NL"/>
                              </w:rPr>
                              <w:t>Week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type="dxa" w:w="7171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Use </w:t>
                            </w:r>
                            <w:r>
                              <w:rPr>
                                <w:rFonts w:ascii="Helvetica Neue Medium" w:hAnsi="Helvetica Neue Medium"/>
                                <w:shd w:val="nil" w:color="auto" w:fill="auto"/>
                                <w:rtl w:val="0"/>
                                <w:lang w:val="en-US"/>
                              </w:rPr>
                              <w:t>5 senses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to explore the environment outside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1"/>
                                <w:lang w:val="ar-SA" w:bidi="ar-SA"/>
                              </w:rPr>
                              <w:t>“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5 things I can </w:t>
                            </w:r>
                            <w:r>
                              <w:rPr>
                                <w:rFonts w:ascii="Helvetica Neue Medium" w:hAnsi="Helvetica Neue Medium"/>
                                <w:shd w:val="nil" w:color="auto" w:fill="auto"/>
                                <w:rtl w:val="0"/>
                              </w:rPr>
                              <w:t>see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zh-TW" w:eastAsia="zh-TW"/>
                              </w:rPr>
                              <w:t>?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Notice colour, shape, distance..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1"/>
                                <w:lang w:val="ar-SA" w:bidi="ar-SA"/>
                              </w:rPr>
                              <w:t>“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4 things I can </w:t>
                            </w:r>
                            <w:r>
                              <w:rPr>
                                <w:rFonts w:ascii="Helvetica Neue Medium" w:hAnsi="Helvetica Neue Medium"/>
                                <w:shd w:val="nil" w:color="auto" w:fill="auto"/>
                                <w:rtl w:val="0"/>
                                <w:lang w:val="en-US"/>
                              </w:rPr>
                              <w:t>hear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? How does the sound feel?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1"/>
                                <w:lang w:val="ar-SA" w:bidi="ar-SA"/>
                              </w:rPr>
                              <w:t>“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3 things I can </w:t>
                            </w:r>
                            <w:r>
                              <w:rPr>
                                <w:rFonts w:ascii="Helvetica Neue Medium" w:hAnsi="Helvetica Neue Medium"/>
                                <w:shd w:val="nil" w:color="auto" w:fill="auto"/>
                                <w:rtl w:val="0"/>
                                <w:lang w:val="fr-FR"/>
                              </w:rPr>
                              <w:t>touch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zh-TW" w:eastAsia="zh-TW"/>
                              </w:rPr>
                              <w:t>?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You May like to close your eyes to explore the texture, temperature etc a little more.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1"/>
                                <w:lang w:val="ar-SA" w:bidi="ar-SA"/>
                              </w:rPr>
                              <w:t>“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2 things I can </w:t>
                            </w:r>
                            <w:r>
                              <w:rPr>
                                <w:rFonts w:ascii="Helvetica Neue Medium" w:hAnsi="Helvetica Neue Medium"/>
                                <w:shd w:val="nil" w:color="auto" w:fill="auto"/>
                                <w:rtl w:val="0"/>
                              </w:rPr>
                              <w:t>smell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zh-TW" w:eastAsia="zh-TW"/>
                              </w:rPr>
                              <w:t>?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How do the smell molecules make your mind feel when they hit the brain? How does it feel in the body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1"/>
                                <w:lang w:val="ar-SA" w:bidi="ar-SA"/>
                              </w:rPr>
                              <w:t>“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1 thing I can </w:t>
                            </w:r>
                            <w:r>
                              <w:rPr>
                                <w:rFonts w:ascii="Helvetica Neue Medium" w:hAnsi="Helvetica Neue Medium"/>
                                <w:shd w:val="nil" w:color="auto" w:fill="auto"/>
                                <w:rtl w:val="0"/>
                                <w:lang w:val="en-US"/>
                              </w:rPr>
                              <w:t>taste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where do you notice the taste most in the mouth. How does that feel in the body?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51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spacing w:after="10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Feedback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ecord any feedback about how it went for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type="dxa" w:w="8396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Default"/>
        <w:sectPr>
          <w:headerReference w:type="default" r:id="rId7"/>
          <w:pgSz w:w="11904" w:h="16836" w:orient="portrait"/>
          <w:pgMar w:top="720" w:right="720" w:bottom="720" w:left="720" w:header="720" w:footer="864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164394</wp:posOffset>
                </wp:positionH>
                <wp:positionV relativeFrom="page">
                  <wp:posOffset>999331</wp:posOffset>
                </wp:positionV>
                <wp:extent cx="7214278" cy="946717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278" cy="946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61" w:type="dxa"/>
                              <w:tblInd w:w="0" w:type="dxa"/>
                              <w:tblBorders>
                                <w:top w:val="dotted" w:color="7e7a6d" w:sz="6" w:space="0" w:shadow="0" w:frame="0"/>
                                <w:left w:val="single" w:color="7e7a6d" w:sz="2" w:space="0" w:shadow="0" w:frame="0"/>
                                <w:bottom w:val="dotted" w:color="7e7a6d" w:sz="6" w:space="0" w:shadow="0" w:frame="0"/>
                                <w:right w:val="single" w:color="7e7a6d" w:sz="2" w:space="0" w:shadow="0" w:frame="0"/>
                                <w:insideH w:val="single" w:color="7e7a6d" w:sz="2" w:space="0" w:shadow="0" w:frame="0"/>
                                <w:insideV w:val="single" w:color="7e7a6d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965"/>
                              <w:gridCol w:w="1196"/>
                              <w:gridCol w:w="1190"/>
                              <w:gridCol w:w="1197"/>
                              <w:gridCol w:w="1196"/>
                              <w:gridCol w:w="1196"/>
                              <w:gridCol w:w="1196"/>
                              <w:gridCol w:w="122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11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Meditations: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shd w:val="nil" w:color="auto" w:fil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46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left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Mindful Activity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nl-NL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type="dxa" w:w="7171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Practice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s-ES_tradnl"/>
                                    </w:rPr>
                                    <w:t>gratitude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noticing 3 things that make you feel grateful. Notice how that feels in the body, the mind and the heart.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53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Feedback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ecord any feedback about how it went for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type="dxa" w:w="8396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11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Meditations: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329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left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Mindful Activity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nl-NL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type="dxa" w:w="7171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Listening exercise.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Listen with full attention to a piece of music, noticing how it feels in the body, mind and heart. Do you notice any change?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718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spacing w:after="100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Feedback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ecord any feedback about how it went for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type="dxa" w:w="8396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11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Meditations: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964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left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Mindful Activity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nl-NL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shd w:val="nil" w:color="auto" w:fil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7171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Online Communities Mindfully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The internet can be a frightening place full of mis information and negative opinions.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You can foster your own positive online communities by asking these 3 questions before you post something.</w:t>
                                  </w:r>
                                  <w:r>
                                    <w:rPr>
                                      <w:shd w:val="nil" w:color="auto" w:fill="auto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Is it true? There is enough misinformation out there already.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Is it necessary? It may make you feel better to post this but how will it make others feel?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Is it kind? Negative emotions run high across the world. Does this incite more negative emotions or could it be uplifting to others?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Take note of a time that you post to the internet Mindfully.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89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spacing w:after="100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Feedback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ecord any feedback about how it went for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type="dxa" w:w="8396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4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396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rtl w:val="0"/>
                                    </w:rPr>
                                    <w:t>Cont: Page 3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2.9pt;margin-top:78.7pt;width:568.1pt;height:745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61" w:type="dxa"/>
                        <w:tblInd w:w="0" w:type="dxa"/>
                        <w:tblBorders>
                          <w:top w:val="dotted" w:color="7e7a6d" w:sz="6" w:space="0" w:shadow="0" w:frame="0"/>
                          <w:left w:val="single" w:color="7e7a6d" w:sz="2" w:space="0" w:shadow="0" w:frame="0"/>
                          <w:bottom w:val="dotted" w:color="7e7a6d" w:sz="6" w:space="0" w:shadow="0" w:frame="0"/>
                          <w:right w:val="single" w:color="7e7a6d" w:sz="2" w:space="0" w:shadow="0" w:frame="0"/>
                          <w:insideH w:val="single" w:color="7e7a6d" w:sz="2" w:space="0" w:shadow="0" w:frame="0"/>
                          <w:insideV w:val="single" w:color="7e7a6d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965"/>
                        <w:gridCol w:w="1196"/>
                        <w:gridCol w:w="1190"/>
                        <w:gridCol w:w="1197"/>
                        <w:gridCol w:w="1196"/>
                        <w:gridCol w:w="1196"/>
                        <w:gridCol w:w="1196"/>
                        <w:gridCol w:w="122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611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Meditations: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hd w:val="nil" w:color="auto" w:fill="auto"/>
                              </w:rPr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Helvetica Neue Light" w:hAnsi="Helvetica Neue Light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46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Mindful Activity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nl-NL"/>
                              </w:rPr>
                              <w:t>Week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3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type="dxa" w:w="7171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Practice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s-ES_tradnl"/>
                              </w:rPr>
                              <w:t>gratitude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noticing 3 things that make you feel grateful. Notice how that feels in the body, the mind and the heart.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53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Feedback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ecord any feedback about how it went for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type="dxa" w:w="8396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11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Meditations: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Helvetica Neue Light" w:hAnsi="Helvetica Neue Light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329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Mindful Activity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nl-NL"/>
                              </w:rPr>
                              <w:t>Week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4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type="dxa" w:w="7171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shd w:val="nil" w:color="auto" w:fill="auto"/>
                                <w:rtl w:val="0"/>
                                <w:lang w:val="en-US"/>
                              </w:rPr>
                              <w:t>Listening exercise.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Listen with full attention to a piece of music, noticing how it feels in the body, mind and heart. Do you notice any change?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718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spacing w:after="10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Feedback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ecord any feedback about how it went for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type="dxa" w:w="8396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11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Meditations: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Helvetica Neue Light" w:hAnsi="Helvetica Neue Light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964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Mindful Activity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nl-NL"/>
                              </w:rPr>
                              <w:t>Week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5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hd w:val="nil" w:color="auto" w:fill="auto"/>
                              </w:rPr>
                            </w:r>
                          </w:p>
                        </w:tc>
                        <w:tc>
                          <w:tcPr>
                            <w:tcW w:type="dxa" w:w="7171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hd w:val="nil" w:color="auto" w:fill="auto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Online Communities Mindfully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The internet can be a frightening place full of mis information and negative opinions.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You can foster your own positive online communities by asking these 3 questions before you post something.</w:t>
                            </w:r>
                            <w:r>
                              <w:rPr>
                                <w:shd w:val="nil" w:color="auto" w:fill="auto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Is it true? There is enough misinformation out there already.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Is it necessary? It may make you feel better to post this but how will it make others feel?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Is it kind? Negative emotions run high across the world. Does this incite more negative emotions or could it be uplifting to others?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Take note of a time that you post to the internet Mindfully.</w:t>
                            </w:r>
                            <w:r>
                              <w:rPr>
                                <w:shd w:val="nil" w:color="auto" w:fill="auto"/>
                                <w:rtl w:val="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89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spacing w:after="10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Feedback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ecord any feedback about how it went for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type="dxa" w:w="8396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4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396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Helvetica Neue Light" w:hAnsi="Helvetica Neue Light"/>
                                <w:rtl w:val="0"/>
                              </w:rPr>
                              <w:t>Cont: Page 3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164394</wp:posOffset>
                </wp:positionH>
                <wp:positionV relativeFrom="page">
                  <wp:posOffset>143249</wp:posOffset>
                </wp:positionV>
                <wp:extent cx="7230252" cy="944982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252" cy="9449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86" w:type="dxa"/>
                              <w:tblInd w:w="0" w:type="dxa"/>
                              <w:tblBorders>
                                <w:top w:val="dotted" w:color="7e7a6d" w:sz="6" w:space="0" w:shadow="0" w:frame="0"/>
                                <w:left w:val="single" w:color="7e7a6d" w:sz="2" w:space="0" w:shadow="0" w:frame="0"/>
                                <w:bottom w:val="dotted" w:color="7e7a6d" w:sz="6" w:space="0" w:shadow="0" w:frame="0"/>
                                <w:right w:val="single" w:color="7e7a6d" w:sz="2" w:space="0" w:shadow="0" w:frame="0"/>
                                <w:insideH w:val="single" w:color="7e7a6d" w:sz="2" w:space="0" w:shadow="0" w:frame="0"/>
                                <w:insideV w:val="single" w:color="7e7a6d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965"/>
                              <w:gridCol w:w="7191"/>
                              <w:gridCol w:w="123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54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itle"/>
                                    <w:jc w:val="left"/>
                                    <w:rPr>
                                      <w:rFonts w:ascii="Helvetica Neue" w:cs="Helvetica Neue" w:hAnsi="Helvetica Neue" w:eastAsia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itle"/>
                                    <w:spacing w:line="420" w:lineRule="exact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  <w:t xml:space="preserve">Homework 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  <w:t>cont.</w:t>
                                  </w:r>
                                </w:p>
                              </w:tc>
                              <w:tc>
                                <w:tcPr>
                                  <w:tcW w:type="dxa" w:w="122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:rtl w:val="0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  <w:t>Morn/Eve/Night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2.9pt;margin-top:11.3pt;width:569.3pt;height:74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86" w:type="dxa"/>
                        <w:tblInd w:w="0" w:type="dxa"/>
                        <w:tblBorders>
                          <w:top w:val="dotted" w:color="7e7a6d" w:sz="6" w:space="0" w:shadow="0" w:frame="0"/>
                          <w:left w:val="single" w:color="7e7a6d" w:sz="2" w:space="0" w:shadow="0" w:frame="0"/>
                          <w:bottom w:val="dotted" w:color="7e7a6d" w:sz="6" w:space="0" w:shadow="0" w:frame="0"/>
                          <w:right w:val="single" w:color="7e7a6d" w:sz="2" w:space="0" w:shadow="0" w:frame="0"/>
                          <w:insideH w:val="single" w:color="7e7a6d" w:sz="2" w:space="0" w:shadow="0" w:frame="0"/>
                          <w:insideV w:val="single" w:color="7e7a6d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965"/>
                        <w:gridCol w:w="7191"/>
                        <w:gridCol w:w="123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254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itle"/>
                              <w:jc w:val="left"/>
                              <w:rPr>
                                <w:rFonts w:ascii="Helvetica Neue" w:cs="Helvetica Neue" w:hAnsi="Helvetica Neue" w:eastAsia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itle"/>
                              <w:spacing w:line="420" w:lineRule="exact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:rtl w:val="0"/>
                                <w:lang w:val="en-US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  <w:t xml:space="preserve">Homework </w:t>
                            </w:r>
                            <w:r>
                              <w:rPr>
                                <w:rFonts w:ascii="Helvetica Neue Light" w:hAnsi="Helvetica Neue Light"/>
                                <w:caps w:val="0"/>
                                <w:smallCaps w:val="0"/>
                                <w:outline w:val="0"/>
                                <w:color w:val="323232"/>
                                <w:rtl w:val="0"/>
                                <w:lang w:val="en-US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  <w:t>cont.</w:t>
                            </w:r>
                          </w:p>
                        </w:tc>
                        <w:tc>
                          <w:tcPr>
                            <w:tcW w:type="dxa" w:w="122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2a2a2a"/>
                                <w:rtl w:val="0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Morn/Eve/Night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164394</wp:posOffset>
                </wp:positionH>
                <wp:positionV relativeFrom="page">
                  <wp:posOffset>1062831</wp:posOffset>
                </wp:positionV>
                <wp:extent cx="7214278" cy="452366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278" cy="4523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61" w:type="dxa"/>
                              <w:tblInd w:w="0" w:type="dxa"/>
                              <w:tblBorders>
                                <w:top w:val="dotted" w:color="7e7a6d" w:sz="6" w:space="0" w:shadow="0" w:frame="0"/>
                                <w:left w:val="single" w:color="7e7a6d" w:sz="2" w:space="0" w:shadow="0" w:frame="0"/>
                                <w:bottom w:val="dotted" w:color="7e7a6d" w:sz="6" w:space="0" w:shadow="0" w:frame="0"/>
                                <w:right w:val="single" w:color="7e7a6d" w:sz="2" w:space="0" w:shadow="0" w:frame="0"/>
                                <w:insideH w:val="single" w:color="7e7a6d" w:sz="2" w:space="0" w:shadow="0" w:frame="0"/>
                                <w:insideV w:val="single" w:color="7e7a6d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965"/>
                              <w:gridCol w:w="1196"/>
                              <w:gridCol w:w="1190"/>
                              <w:gridCol w:w="1197"/>
                              <w:gridCol w:w="1196"/>
                              <w:gridCol w:w="1196"/>
                              <w:gridCol w:w="1196"/>
                              <w:gridCol w:w="122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93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Meditations: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shd w:val="nil" w:color="auto" w:fil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 Light" w:cs="Arial Unicode MS" w:hAnsi="Helvetica Neue Light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1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93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jc w:val="left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Mindful Activity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nl-NL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6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type="dxa" w:w="7171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Move Mindfully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  <w:rPr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Bring Mindful awareness to an activity you already do. It could be walking, your favourite sport or some of the movements we did in week 2.</w:t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  <w:spacing w:after="100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Notice the breath as you move. Slow the movements down so you can notice how the body moves, how you feel.</w:t>
                                  </w:r>
                                  <w:r>
                                    <w:rPr>
                                      <w:shd w:val="nil" w:color="auto" w:fil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15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spacing w:after="100"/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Feedback</w:t>
                                  </w: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shd w:val="clear" w:color="auto" w:fill="auto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ecord any feedback about how it went for </w:t>
                                  </w: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type="dxa" w:w="8396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77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171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2.9pt;margin-top:83.7pt;width:568.1pt;height:356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61" w:type="dxa"/>
                        <w:tblInd w:w="0" w:type="dxa"/>
                        <w:tblBorders>
                          <w:top w:val="dotted" w:color="7e7a6d" w:sz="6" w:space="0" w:shadow="0" w:frame="0"/>
                          <w:left w:val="single" w:color="7e7a6d" w:sz="2" w:space="0" w:shadow="0" w:frame="0"/>
                          <w:bottom w:val="dotted" w:color="7e7a6d" w:sz="6" w:space="0" w:shadow="0" w:frame="0"/>
                          <w:right w:val="single" w:color="7e7a6d" w:sz="2" w:space="0" w:shadow="0" w:frame="0"/>
                          <w:insideH w:val="single" w:color="7e7a6d" w:sz="2" w:space="0" w:shadow="0" w:frame="0"/>
                          <w:insideV w:val="single" w:color="7e7a6d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965"/>
                        <w:gridCol w:w="1196"/>
                        <w:gridCol w:w="1190"/>
                        <w:gridCol w:w="1197"/>
                        <w:gridCol w:w="1196"/>
                        <w:gridCol w:w="1196"/>
                        <w:gridCol w:w="1196"/>
                        <w:gridCol w:w="122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93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Meditations: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hd w:val="nil" w:color="auto" w:fill="auto"/>
                              </w:rPr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 Light" w:cs="Arial Unicode MS" w:hAnsi="Helvetica Neue Light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1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Helvetica Neue Light" w:hAnsi="Helvetica Neue Light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93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Mindful Activity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nl-NL"/>
                              </w:rPr>
                              <w:t>Week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6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type="dxa" w:w="7171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hd w:val="nil" w:color="auto" w:fill="auto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Move Mindfully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  <w:rPr>
                                <w:shd w:val="nil" w:color="auto" w:fill="auto"/>
                              </w:rPr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Bring Mindful awareness to an activity you already do. It could be walking, your favourite sport or some of the movements we did in week 2.</w:t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Notice the breath as you move. Slow the movements down so you can notice how the body moves, how you feel.</w:t>
                            </w:r>
                            <w:r>
                              <w:rPr>
                                <w:shd w:val="nil" w:color="auto" w:fill="auto"/>
                              </w:rPr>
                            </w:r>
                          </w:p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15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spacing w:after="10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Feedback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shd w:val="clear" w:color="auto" w:fill="auto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ecord any feedback about how it went for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type="dxa" w:w="8396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77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171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164394</wp:posOffset>
                </wp:positionH>
                <wp:positionV relativeFrom="page">
                  <wp:posOffset>143249</wp:posOffset>
                </wp:positionV>
                <wp:extent cx="7230252" cy="944982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252" cy="9449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86" w:type="dxa"/>
                              <w:tblInd w:w="0" w:type="dxa"/>
                              <w:tblBorders>
                                <w:top w:val="dotted" w:color="7e7a6d" w:sz="6" w:space="0" w:shadow="0" w:frame="0"/>
                                <w:left w:val="single" w:color="7e7a6d" w:sz="2" w:space="0" w:shadow="0" w:frame="0"/>
                                <w:bottom w:val="dotted" w:color="7e7a6d" w:sz="6" w:space="0" w:shadow="0" w:frame="0"/>
                                <w:right w:val="single" w:color="7e7a6d" w:sz="2" w:space="0" w:shadow="0" w:frame="0"/>
                                <w:insideH w:val="single" w:color="7e7a6d" w:sz="2" w:space="0" w:shadow="0" w:frame="0"/>
                                <w:insideV w:val="single" w:color="7e7a6d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965"/>
                              <w:gridCol w:w="7191"/>
                              <w:gridCol w:w="123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88" w:hRule="atLeast"/>
                              </w:trPr>
                              <w:tc>
                                <w:tcPr>
                                  <w:tcW w:type="dxa" w:w="296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19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itle"/>
                                    <w:jc w:val="left"/>
                                    <w:rPr>
                                      <w:rFonts w:ascii="Helvetica Neue" w:cs="Helvetica Neue" w:hAnsi="Helvetica Neue" w:eastAsia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itle"/>
                                    <w:spacing w:line="420" w:lineRule="exact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  <w:t xml:space="preserve">Homework 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caps w:val="0"/>
                                      <w:smallCaps w:val="0"/>
                                      <w:outline w:val="0"/>
                                      <w:color w:val="32323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323232"/>
                                        </w14:solidFill>
                                      </w14:textFill>
                                    </w:rPr>
                                    <w:t>cont.</w:t>
                                  </w:r>
                                </w:p>
                              </w:tc>
                              <w:tc>
                                <w:tcPr>
                                  <w:tcW w:type="dxa" w:w="122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cs="Helvetica Neue" w:hAnsi="Helvetica Neue" w:eastAsia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Table Style 1"/>
                                    <w:spacing w:before="20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outline w:val="0"/>
                                      <w:color w:val="2a2a2a"/>
                                      <w:rtl w:val="0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  <w:t>Morn/Eve/Night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2.9pt;margin-top:11.3pt;width:569.3pt;height:74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86" w:type="dxa"/>
                        <w:tblInd w:w="0" w:type="dxa"/>
                        <w:tblBorders>
                          <w:top w:val="dotted" w:color="7e7a6d" w:sz="6" w:space="0" w:shadow="0" w:frame="0"/>
                          <w:left w:val="single" w:color="7e7a6d" w:sz="2" w:space="0" w:shadow="0" w:frame="0"/>
                          <w:bottom w:val="dotted" w:color="7e7a6d" w:sz="6" w:space="0" w:shadow="0" w:frame="0"/>
                          <w:right w:val="single" w:color="7e7a6d" w:sz="2" w:space="0" w:shadow="0" w:frame="0"/>
                          <w:insideH w:val="single" w:color="7e7a6d" w:sz="2" w:space="0" w:shadow="0" w:frame="0"/>
                          <w:insideV w:val="single" w:color="7e7a6d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965"/>
                        <w:gridCol w:w="7191"/>
                        <w:gridCol w:w="123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288" w:hRule="atLeast"/>
                        </w:trPr>
                        <w:tc>
                          <w:tcPr>
                            <w:tcW w:type="dxa" w:w="296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19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itle"/>
                              <w:jc w:val="left"/>
                              <w:rPr>
                                <w:rFonts w:ascii="Helvetica Neue" w:cs="Helvetica Neue" w:hAnsi="Helvetica Neue" w:eastAsia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caps w:val="0"/>
                                <w:smallCaps w:val="0"/>
                                <w:outline w:val="0"/>
                                <w:color w:val="323232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itle"/>
                              <w:spacing w:line="420" w:lineRule="exact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caps w:val="0"/>
                                <w:smallCaps w:val="0"/>
                                <w:outline w:val="0"/>
                                <w:color w:val="323232"/>
                                <w:rtl w:val="0"/>
                                <w:lang w:val="en-US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  <w:t xml:space="preserve">Homework </w:t>
                            </w:r>
                            <w:r>
                              <w:rPr>
                                <w:rFonts w:ascii="Helvetica Neue Light" w:hAnsi="Helvetica Neue Light"/>
                                <w:caps w:val="0"/>
                                <w:smallCaps w:val="0"/>
                                <w:outline w:val="0"/>
                                <w:color w:val="323232"/>
                                <w:rtl w:val="0"/>
                                <w:lang w:val="en-US"/>
                                <w14:textFill>
                                  <w14:solidFill>
                                    <w14:srgbClr w14:val="323232"/>
                                  </w14:solidFill>
                                </w14:textFill>
                              </w:rPr>
                              <w:t>cont.</w:t>
                            </w:r>
                          </w:p>
                        </w:tc>
                        <w:tc>
                          <w:tcPr>
                            <w:tcW w:type="dxa" w:w="122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able Style 1"/>
                              <w:spacing w:before="20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2a2a2a"/>
                                <w:rtl w:val="0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Morn/Eve/Night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6684901</wp:posOffset>
            </wp:positionH>
            <wp:positionV relativeFrom="page">
              <wp:posOffset>4284205</wp:posOffset>
            </wp:positionV>
            <wp:extent cx="777616" cy="1059686"/>
            <wp:effectExtent l="0" t="0" r="0" b="0"/>
            <wp:wrapNone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2816" r="0" b="2816"/>
                    <a:stretch>
                      <a:fillRect/>
                    </a:stretch>
                  </pic:blipFill>
                  <pic:spPr>
                    <a:xfrm>
                      <a:off x="0" y="0"/>
                      <a:ext cx="777616" cy="1059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4638019</wp:posOffset>
                </wp:positionV>
                <wp:extent cx="3175000" cy="479029"/>
                <wp:effectExtent l="0" t="0" r="0" b="0"/>
                <wp:wrapNone/>
                <wp:docPr id="1073741833" name="officeArt object" descr="www.letsflomindfully.co.uk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0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spacing w:after="20" w:line="240" w:lineRule="auto"/>
                              <w:jc w:val="righ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"http://www.letsflomindfully.co.uk"</w:instrTex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www.letsflomindfully.co.uk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2a2a2a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2"/>
                              <w:spacing w:after="20"/>
                              <w:jc w:val="right"/>
                            </w:pPr>
                            <w:r>
                              <w:rPr>
                                <w:rStyle w:val="Hyperlink.0"/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"mailto:enquiries@letsflomindfully.co.uk?subject=Let's%20flo%20Homework%20for%20the%20teens"</w:instrText>
                            </w:r>
                            <w:r>
                              <w:rPr>
                                <w:rStyle w:val="Hyperlink.0"/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Helvetica Neue" w:hAnsi="Helvetica Neue"/>
                                <w:outline w:val="0"/>
                                <w:color w:val="2a2a2a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enquiries@letsflomindfully.co.uk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55.6pt;margin-top:365.2pt;width:250.0pt;height:37.7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spacing w:after="20" w:line="240" w:lineRule="auto"/>
                        <w:jc w:val="righ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"http://www.letsflomindfully.co.uk"</w:instrTex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www.letsflomindfully.co.uk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2a2a2a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2"/>
                        <w:spacing w:after="20"/>
                        <w:jc w:val="right"/>
                      </w:pPr>
                      <w:r>
                        <w:rPr>
                          <w:rStyle w:val="Hyperlink.0"/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"mailto:enquiries@letsflomindfully.co.uk?subject=Let's%20flo%20Homework%20for%20the%20teens"</w:instrText>
                      </w:r>
                      <w:r>
                        <w:rPr>
                          <w:rStyle w:val="Hyperlink.0"/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Helvetica Neue" w:hAnsi="Helvetica Neue"/>
                          <w:outline w:val="0"/>
                          <w:color w:val="2a2a2a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enquiries@letsflomindfully.co.uk</w:t>
                      </w:r>
                      <w:r>
                        <w:rPr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rFonts w:ascii="Helvetica Neue" w:cs="Helvetica Neue" w:hAnsi="Helvetica Neue" w:eastAsia="Helvetica Neue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8"/>
      <w:pgSz w:w="11904" w:h="16836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Light">
    <w:charset w:val="00"/>
    <w:family w:val="roman"/>
    <w:pitch w:val="default"/>
  </w:font>
  <w:font w:name="Arial Rounded MT Bold">
    <w:charset w:val="00"/>
    <w:family w:val="roman"/>
    <w:pitch w:val="default"/>
  </w:font>
  <w:font w:name="Avenir Next Regular">
    <w:charset w:val="00"/>
    <w:family w:val="roman"/>
    <w:pitch w:val="default"/>
  </w:font>
  <w:font w:name="Helvetica Neue">
    <w:charset w:val="00"/>
    <w:family w:val="roman"/>
    <w:pitch w:val="default"/>
  </w:font>
  <w:font w:name="Avenir Next Demi Bold">
    <w:charset w:val="00"/>
    <w:family w:val="roman"/>
    <w:pitch w:val="default"/>
  </w:font>
  <w:font w:name="Helvetica Neue Medium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fefffe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clear" w:color="auto" w:fill="333333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2"/>
    <w:pPr>
      <w:keepNext w:val="0"/>
      <w:keepLines w:val="0"/>
      <w:pageBreakBefore w:val="0"/>
      <w:widowControl w:val="1"/>
      <w:shd w:val="clear" w:color="auto" w:fill="auto"/>
      <w:tabs>
        <w:tab w:val="right" w:pos="6200"/>
      </w:tabs>
      <w:suppressAutoHyphens w:val="0"/>
      <w:bidi w:val="0"/>
      <w:spacing w:before="0" w:after="0" w:line="204" w:lineRule="auto"/>
      <w:ind w:left="0" w:right="0" w:firstLine="0"/>
      <w:jc w:val="right"/>
      <w:outlineLvl w:val="9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1"/>
      <w:strike w:val="0"/>
      <w:dstrike w:val="0"/>
      <w:outline w:val="0"/>
      <w:color w:val="5d677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5E6771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Demi Bold" w:cs="Avenir Next Demi Bold" w:hAnsi="Avenir Next Demi Bold" w:eastAsia="Avenir Next Demi Bold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venir Next Medium" w:cs="Avenir Next Medium" w:hAnsi="Avenir Next Medium" w:eastAsia="Avenir Next Medium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-7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10_Photo_Poster-Letter_size">
  <a:themeElements>
    <a:clrScheme name="10_Photo_Poster-Letter_size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Photo_Poster-Letter_size">
      <a:majorFont>
        <a:latin typeface="Arial Rounded MT Bold"/>
        <a:ea typeface="Arial Rounded MT Bold"/>
        <a:cs typeface="Arial Rounded MT Bold"/>
      </a:majorFont>
      <a:minorFont>
        <a:latin typeface="Avenir Next Ultra Light"/>
        <a:ea typeface="Avenir Next Ultra Light"/>
        <a:cs typeface="Avenir Next Ultra Light"/>
      </a:minorFont>
    </a:fontScheme>
    <a:fmtScheme name="10_Photo_Poster-Letter_siz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-36" strike="noStrike" sz="1800" u="none" kumimoji="0" normalizeH="0">
            <a:ln>
              <a:noFill/>
            </a:ln>
            <a:solidFill>
              <a:srgbClr val="606060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